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6FFA0" w14:textId="625934DD" w:rsidR="00845881" w:rsidRPr="00723102" w:rsidRDefault="00845881" w:rsidP="00845881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right" w:tblpY="-40"/>
        <w:tblW w:w="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</w:tblGrid>
      <w:tr w:rsidR="00723102" w:rsidRPr="00723102" w14:paraId="183ADE04" w14:textId="77777777" w:rsidTr="00666DFC">
        <w:tc>
          <w:tcPr>
            <w:tcW w:w="1560" w:type="dxa"/>
            <w:shd w:val="clear" w:color="auto" w:fill="DAE9F7"/>
          </w:tcPr>
          <w:p w14:paraId="4B019EEE" w14:textId="78956E19" w:rsidR="00723102" w:rsidRPr="00723102" w:rsidRDefault="00723102" w:rsidP="00666DFC">
            <w:pPr>
              <w:jc w:val="right"/>
              <w:rPr>
                <w:rFonts w:asciiTheme="minorHAnsi" w:hAnsiTheme="minorHAnsi" w:cstheme="minorHAnsi"/>
                <w:b/>
                <w:color w:val="0E2841"/>
              </w:rPr>
            </w:pPr>
            <w:r w:rsidRPr="00723102">
              <w:rPr>
                <w:rFonts w:asciiTheme="minorHAnsi" w:hAnsiTheme="minorHAnsi" w:cstheme="minorHAnsi"/>
                <w:b/>
                <w:color w:val="0E2841"/>
              </w:rPr>
              <w:t>OB</w:t>
            </w:r>
            <w:r w:rsidR="00B7331F">
              <w:rPr>
                <w:rFonts w:asciiTheme="minorHAnsi" w:hAnsiTheme="minorHAnsi" w:cstheme="minorHAnsi"/>
                <w:b/>
                <w:color w:val="0E2841"/>
              </w:rPr>
              <w:t>R</w:t>
            </w:r>
            <w:r w:rsidR="007F0AEA">
              <w:rPr>
                <w:rFonts w:asciiTheme="minorHAnsi" w:hAnsiTheme="minorHAnsi" w:cstheme="minorHAnsi"/>
                <w:b/>
                <w:color w:val="0E2841"/>
              </w:rPr>
              <w:t xml:space="preserve"> - </w:t>
            </w:r>
            <w:r w:rsidR="00C70CC1">
              <w:rPr>
                <w:rFonts w:asciiTheme="minorHAnsi" w:hAnsiTheme="minorHAnsi" w:cstheme="minorHAnsi"/>
                <w:b/>
                <w:color w:val="0E2841"/>
              </w:rPr>
              <w:t>0</w:t>
            </w:r>
          </w:p>
        </w:tc>
      </w:tr>
    </w:tbl>
    <w:p w14:paraId="2563F2DB" w14:textId="77777777" w:rsidR="00723102" w:rsidRPr="00723102" w:rsidRDefault="00723102" w:rsidP="00723102">
      <w:pPr>
        <w:rPr>
          <w:rFonts w:asciiTheme="minorHAnsi" w:hAnsiTheme="minorHAnsi" w:cstheme="minorHAnsi"/>
          <w:b/>
          <w:color w:val="0E2841"/>
          <w:sz w:val="18"/>
          <w:szCs w:val="18"/>
          <w:u w:val="single"/>
        </w:rPr>
      </w:pPr>
    </w:p>
    <w:p w14:paraId="06688644" w14:textId="77777777" w:rsidR="00723102" w:rsidRPr="00723102" w:rsidRDefault="00723102" w:rsidP="00723102">
      <w:pPr>
        <w:rPr>
          <w:rFonts w:asciiTheme="minorHAnsi" w:hAnsiTheme="minorHAnsi" w:cstheme="minorHAnsi"/>
          <w:b/>
          <w:color w:val="0E2841"/>
          <w:sz w:val="18"/>
          <w:szCs w:val="18"/>
          <w:u w:val="single"/>
        </w:rPr>
      </w:pPr>
    </w:p>
    <w:p w14:paraId="44D16EF3" w14:textId="77777777" w:rsidR="00845881" w:rsidRDefault="00845881" w:rsidP="0084588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1"/>
          <w:szCs w:val="21"/>
          <w:lang w:eastAsia="en-US"/>
        </w:rPr>
      </w:pPr>
    </w:p>
    <w:p w14:paraId="232675F0" w14:textId="77777777" w:rsidR="00B7331F" w:rsidRDefault="00B7331F" w:rsidP="0084588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1"/>
          <w:szCs w:val="21"/>
          <w:lang w:eastAsia="en-US"/>
        </w:rPr>
      </w:pPr>
    </w:p>
    <w:p w14:paraId="7E860036" w14:textId="77777777" w:rsidR="00B7331F" w:rsidRDefault="00B7331F" w:rsidP="0084588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1"/>
          <w:szCs w:val="21"/>
          <w:lang w:eastAsia="en-US"/>
        </w:rPr>
      </w:pPr>
    </w:p>
    <w:p w14:paraId="3EADBEDE" w14:textId="77777777" w:rsidR="00B7331F" w:rsidRPr="00723102" w:rsidRDefault="00B7331F" w:rsidP="0084588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1"/>
          <w:szCs w:val="21"/>
          <w:lang w:eastAsia="en-US"/>
        </w:rPr>
      </w:pPr>
    </w:p>
    <w:p w14:paraId="03F3CB3D" w14:textId="77777777" w:rsidR="00845881" w:rsidRPr="00723102" w:rsidRDefault="00845881" w:rsidP="0084588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b/>
          <w:bCs/>
          <w:color w:val="000000"/>
          <w:sz w:val="21"/>
          <w:szCs w:val="21"/>
          <w:lang w:eastAsia="en-US"/>
        </w:rPr>
      </w:pPr>
    </w:p>
    <w:p w14:paraId="3AC89DC1" w14:textId="77777777" w:rsidR="00845881" w:rsidRPr="00723102" w:rsidRDefault="00845881" w:rsidP="0084588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b/>
          <w:bCs/>
          <w:color w:val="000000"/>
          <w:sz w:val="21"/>
          <w:szCs w:val="21"/>
          <w:lang w:eastAsia="en-US"/>
        </w:rPr>
      </w:pPr>
    </w:p>
    <w:p w14:paraId="13477578" w14:textId="77777777" w:rsidR="00845881" w:rsidRPr="00723102" w:rsidRDefault="00845881" w:rsidP="0084588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b/>
          <w:bCs/>
          <w:color w:val="000000"/>
          <w:sz w:val="21"/>
          <w:szCs w:val="21"/>
          <w:lang w:eastAsia="en-US"/>
        </w:rPr>
      </w:pPr>
    </w:p>
    <w:p w14:paraId="3772480C" w14:textId="77777777" w:rsidR="00E24E1D" w:rsidRPr="00D74A19" w:rsidRDefault="00E24E1D" w:rsidP="00B73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theme="minorHAnsi"/>
          <w:b/>
          <w:bCs/>
          <w:iCs/>
          <w:color w:val="FFFFFF" w:themeColor="background1"/>
          <w:sz w:val="40"/>
          <w:szCs w:val="40"/>
        </w:rPr>
      </w:pPr>
      <w:r w:rsidRPr="00D74A19">
        <w:rPr>
          <w:rFonts w:asciiTheme="minorHAnsi" w:hAnsiTheme="minorHAnsi" w:cstheme="minorHAnsi"/>
          <w:b/>
          <w:bCs/>
          <w:iCs/>
          <w:color w:val="FFFFFF" w:themeColor="background1"/>
          <w:sz w:val="40"/>
          <w:szCs w:val="40"/>
        </w:rPr>
        <w:t xml:space="preserve">VLOGA </w:t>
      </w:r>
    </w:p>
    <w:p w14:paraId="7FEE6860" w14:textId="77777777" w:rsidR="00723102" w:rsidRPr="00D74A19" w:rsidRDefault="00E24E1D" w:rsidP="00B73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</w:pPr>
      <w:r w:rsidRPr="00D74A19"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  <w:t xml:space="preserve">NA </w:t>
      </w:r>
      <w:r w:rsidR="00133503" w:rsidRPr="00D74A19"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  <w:t>JAVNI RAZPIS</w:t>
      </w:r>
      <w:r w:rsidR="00723102" w:rsidRPr="00D74A19"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  <w:t xml:space="preserve"> </w:t>
      </w:r>
      <w:r w:rsidR="00133503"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>ZA SOFINANCIRANJE JAVNIH KULTURNIH PROGRAMOV</w:t>
      </w:r>
      <w:r w:rsidR="00723102" w:rsidRPr="00D74A19"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  <w:t xml:space="preserve"> </w:t>
      </w:r>
      <w:r w:rsidR="00133503"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 xml:space="preserve">IN KULTURNIH PROJEKTOV </w:t>
      </w:r>
      <w:r w:rsidR="00723102"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 xml:space="preserve">S </w:t>
      </w:r>
      <w:r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>PODROČJA LJUBITELJSKE DEJAVNOSTI</w:t>
      </w:r>
      <w:r w:rsidR="00723102" w:rsidRPr="00D74A19"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  <w:t xml:space="preserve"> </w:t>
      </w:r>
    </w:p>
    <w:p w14:paraId="5A320178" w14:textId="329B03D2" w:rsidR="00133503" w:rsidRPr="00D74A19" w:rsidRDefault="00133503" w:rsidP="00B73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jc w:val="center"/>
        <w:rPr>
          <w:rFonts w:asciiTheme="minorHAnsi" w:hAnsiTheme="minorHAnsi" w:cstheme="minorHAnsi"/>
          <w:b/>
          <w:bCs/>
          <w:iCs/>
          <w:color w:val="FFFFFF" w:themeColor="background1"/>
          <w:sz w:val="28"/>
          <w:szCs w:val="28"/>
        </w:rPr>
      </w:pPr>
      <w:r w:rsidRPr="00D74A19">
        <w:rPr>
          <w:rFonts w:asciiTheme="minorHAnsi" w:hAnsiTheme="minorHAnsi" w:cstheme="minorHAnsi"/>
          <w:b/>
          <w:iCs/>
          <w:caps/>
          <w:color w:val="FFFFFF" w:themeColor="background1"/>
          <w:sz w:val="28"/>
          <w:szCs w:val="28"/>
        </w:rPr>
        <w:t xml:space="preserve">v Občini </w:t>
      </w:r>
      <w:r w:rsidR="007863D5" w:rsidRPr="00D74A19">
        <w:rPr>
          <w:rFonts w:asciiTheme="minorHAnsi" w:hAnsiTheme="minorHAnsi" w:cstheme="minorHAnsi"/>
          <w:b/>
          <w:iCs/>
          <w:caps/>
          <w:color w:val="FFFFFF" w:themeColor="background1"/>
          <w:sz w:val="28"/>
          <w:szCs w:val="28"/>
        </w:rPr>
        <w:t>šenčur</w:t>
      </w:r>
      <w:r w:rsidRPr="00D74A19">
        <w:rPr>
          <w:rFonts w:asciiTheme="minorHAnsi" w:hAnsiTheme="minorHAnsi" w:cstheme="minorHAnsi"/>
          <w:b/>
          <w:iCs/>
          <w:caps/>
          <w:color w:val="FFFFFF" w:themeColor="background1"/>
          <w:sz w:val="28"/>
          <w:szCs w:val="28"/>
        </w:rPr>
        <w:t xml:space="preserve"> </w:t>
      </w:r>
      <w:r w:rsidR="00C65148"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>V LETU 202</w:t>
      </w:r>
      <w:r w:rsidR="007863D5" w:rsidRPr="00D74A19">
        <w:rPr>
          <w:rFonts w:asciiTheme="minorHAnsi" w:hAnsiTheme="minorHAnsi" w:cstheme="minorHAnsi"/>
          <w:b/>
          <w:bCs/>
          <w:iCs/>
          <w:caps/>
          <w:color w:val="FFFFFF" w:themeColor="background1"/>
          <w:sz w:val="28"/>
          <w:szCs w:val="28"/>
        </w:rPr>
        <w:t>6</w:t>
      </w:r>
    </w:p>
    <w:p w14:paraId="4B6F4FBB" w14:textId="77777777" w:rsidR="00FC2EC8" w:rsidRPr="00723102" w:rsidRDefault="00FC2EC8">
      <w:pPr>
        <w:rPr>
          <w:rFonts w:asciiTheme="minorHAnsi" w:hAnsiTheme="minorHAnsi" w:cstheme="minorHAnsi"/>
          <w:sz w:val="20"/>
          <w:szCs w:val="20"/>
        </w:rPr>
      </w:pPr>
    </w:p>
    <w:p w14:paraId="23D36A92" w14:textId="77777777" w:rsidR="009E66C5" w:rsidRPr="00723102" w:rsidRDefault="009E66C5">
      <w:pPr>
        <w:rPr>
          <w:rFonts w:asciiTheme="minorHAnsi" w:hAnsiTheme="minorHAnsi" w:cstheme="minorHAnsi"/>
          <w:sz w:val="20"/>
          <w:szCs w:val="20"/>
        </w:rPr>
      </w:pPr>
    </w:p>
    <w:p w14:paraId="61BBD446" w14:textId="77777777" w:rsidR="00845881" w:rsidRDefault="00845881">
      <w:pPr>
        <w:rPr>
          <w:rFonts w:asciiTheme="minorHAnsi" w:hAnsiTheme="minorHAnsi" w:cstheme="minorHAnsi"/>
        </w:rPr>
      </w:pPr>
    </w:p>
    <w:p w14:paraId="10A2E57B" w14:textId="77777777" w:rsidR="00B7331F" w:rsidRDefault="00B7331F">
      <w:pPr>
        <w:rPr>
          <w:rFonts w:asciiTheme="minorHAnsi" w:hAnsiTheme="minorHAnsi" w:cstheme="minorHAnsi"/>
        </w:rPr>
      </w:pPr>
    </w:p>
    <w:p w14:paraId="4613F326" w14:textId="77777777" w:rsidR="00B7331F" w:rsidRDefault="00B7331F">
      <w:pPr>
        <w:rPr>
          <w:rFonts w:asciiTheme="minorHAnsi" w:hAnsiTheme="minorHAnsi" w:cstheme="minorHAnsi"/>
        </w:rPr>
      </w:pPr>
    </w:p>
    <w:p w14:paraId="3D2AA5E9" w14:textId="77777777" w:rsidR="00B7331F" w:rsidRDefault="00B7331F">
      <w:pPr>
        <w:rPr>
          <w:rFonts w:asciiTheme="minorHAnsi" w:hAnsiTheme="minorHAnsi" w:cstheme="minorHAnsi"/>
        </w:rPr>
      </w:pPr>
    </w:p>
    <w:p w14:paraId="2D20C747" w14:textId="77777777" w:rsidR="00B7331F" w:rsidRPr="00723102" w:rsidRDefault="00B7331F">
      <w:pPr>
        <w:rPr>
          <w:rFonts w:asciiTheme="minorHAnsi" w:hAnsiTheme="minorHAnsi" w:cstheme="minorHAn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0"/>
        <w:gridCol w:w="6452"/>
      </w:tblGrid>
      <w:tr w:rsidR="007863D5" w:rsidRPr="00723102" w14:paraId="16DD5410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770B9345" w14:textId="6601AF6A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  <w:r w:rsidRPr="00723102">
              <w:rPr>
                <w:rFonts w:asciiTheme="minorHAnsi" w:hAnsiTheme="minorHAnsi" w:cstheme="minorHAnsi"/>
              </w:rPr>
              <w:t>Naziv vlagatelja: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vAlign w:val="center"/>
          </w:tcPr>
          <w:p w14:paraId="121DA8B1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53A46DF6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43EEA169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30A71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603628C4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59635A7F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628" w:type="dxa"/>
            <w:tcBorders>
              <w:top w:val="single" w:sz="4" w:space="0" w:color="auto"/>
            </w:tcBorders>
            <w:vAlign w:val="center"/>
          </w:tcPr>
          <w:p w14:paraId="539397DF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75840602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15C6DCB6" w14:textId="2F16A179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  <w:r w:rsidRPr="00723102">
              <w:rPr>
                <w:rFonts w:asciiTheme="minorHAnsi" w:hAnsiTheme="minorHAnsi" w:cstheme="minorHAnsi"/>
              </w:rPr>
              <w:t>Naslov vlagatelja: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vAlign w:val="center"/>
          </w:tcPr>
          <w:p w14:paraId="090DE7D8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2887424E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63818DD7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B69D0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5690A3B1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014572FE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628" w:type="dxa"/>
            <w:tcBorders>
              <w:top w:val="single" w:sz="4" w:space="0" w:color="auto"/>
            </w:tcBorders>
            <w:vAlign w:val="center"/>
          </w:tcPr>
          <w:p w14:paraId="60592295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56115084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1CEE784C" w14:textId="07570D80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  <w:r w:rsidRPr="00723102">
              <w:rPr>
                <w:rFonts w:asciiTheme="minorHAnsi" w:hAnsiTheme="minorHAnsi" w:cstheme="minorHAnsi"/>
              </w:rPr>
              <w:t>Zakoniti zastopnik: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vAlign w:val="center"/>
          </w:tcPr>
          <w:p w14:paraId="0389BC81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660F0163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032CE91A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628" w:type="dxa"/>
            <w:tcBorders>
              <w:top w:val="single" w:sz="4" w:space="0" w:color="auto"/>
            </w:tcBorders>
            <w:vAlign w:val="center"/>
          </w:tcPr>
          <w:p w14:paraId="6CF74B42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863D5" w:rsidRPr="00723102" w14:paraId="6E92DEB2" w14:textId="77777777" w:rsidTr="002233A8">
        <w:trPr>
          <w:trHeight w:val="567"/>
        </w:trPr>
        <w:tc>
          <w:tcPr>
            <w:tcW w:w="2660" w:type="dxa"/>
            <w:vAlign w:val="center"/>
          </w:tcPr>
          <w:p w14:paraId="4F982298" w14:textId="1C1BEC5B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  <w:r w:rsidRPr="00723102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vAlign w:val="center"/>
          </w:tcPr>
          <w:p w14:paraId="1A73FBE2" w14:textId="77777777" w:rsidR="007863D5" w:rsidRPr="00723102" w:rsidRDefault="007863D5" w:rsidP="007863D5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489CF3D" w14:textId="77777777" w:rsidR="007863D5" w:rsidRPr="00723102" w:rsidRDefault="007863D5">
      <w:pPr>
        <w:rPr>
          <w:rFonts w:asciiTheme="minorHAnsi" w:hAnsiTheme="minorHAnsi" w:cstheme="minorHAnsi"/>
        </w:rPr>
      </w:pPr>
    </w:p>
    <w:p w14:paraId="09B98C00" w14:textId="77777777" w:rsidR="005420A3" w:rsidRPr="00723102" w:rsidRDefault="005420A3" w:rsidP="00E24E1D">
      <w:pPr>
        <w:rPr>
          <w:rFonts w:asciiTheme="minorHAnsi" w:hAnsiTheme="minorHAnsi" w:cstheme="minorHAnsi"/>
          <w:sz w:val="22"/>
          <w:szCs w:val="22"/>
        </w:rPr>
      </w:pPr>
    </w:p>
    <w:p w14:paraId="2E3C96AC" w14:textId="77777777" w:rsidR="00845881" w:rsidRPr="00723102" w:rsidRDefault="00845881" w:rsidP="00845881">
      <w:pPr>
        <w:rPr>
          <w:rFonts w:asciiTheme="minorHAnsi" w:hAnsiTheme="minorHAnsi" w:cstheme="minorHAnsi"/>
        </w:rPr>
      </w:pPr>
    </w:p>
    <w:p w14:paraId="656D0093" w14:textId="77777777" w:rsidR="00845881" w:rsidRPr="00723102" w:rsidRDefault="00845881">
      <w:pPr>
        <w:rPr>
          <w:rFonts w:asciiTheme="minorHAnsi" w:hAnsiTheme="minorHAnsi" w:cstheme="minorHAnsi"/>
        </w:rPr>
      </w:pPr>
    </w:p>
    <w:p w14:paraId="21BBFB2B" w14:textId="77777777" w:rsidR="00845881" w:rsidRPr="00723102" w:rsidRDefault="00845881">
      <w:pPr>
        <w:rPr>
          <w:rFonts w:asciiTheme="minorHAnsi" w:hAnsiTheme="minorHAnsi" w:cstheme="minorHAnsi"/>
        </w:rPr>
      </w:pPr>
    </w:p>
    <w:sectPr w:rsidR="00845881" w:rsidRPr="007231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0E85" w14:textId="77777777" w:rsidR="003B0553" w:rsidRDefault="003B0553" w:rsidP="00B7331F">
      <w:r>
        <w:separator/>
      </w:r>
    </w:p>
  </w:endnote>
  <w:endnote w:type="continuationSeparator" w:id="0">
    <w:p w14:paraId="47DB39F8" w14:textId="77777777" w:rsidR="003B0553" w:rsidRDefault="003B0553" w:rsidP="00B7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0E979" w14:textId="77777777" w:rsidR="003B0553" w:rsidRDefault="003B0553" w:rsidP="00B7331F">
      <w:r>
        <w:separator/>
      </w:r>
    </w:p>
  </w:footnote>
  <w:footnote w:type="continuationSeparator" w:id="0">
    <w:p w14:paraId="60387B8F" w14:textId="77777777" w:rsidR="003B0553" w:rsidRDefault="003B0553" w:rsidP="00B73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D3CE" w14:textId="77777777" w:rsidR="00B7331F" w:rsidRPr="00B7331F" w:rsidRDefault="00B7331F" w:rsidP="00B7331F">
    <w:pPr>
      <w:autoSpaceDE w:val="0"/>
      <w:autoSpaceDN w:val="0"/>
      <w:adjustRightInd w:val="0"/>
      <w:rPr>
        <w:rFonts w:asciiTheme="minorHAnsi" w:hAnsiTheme="minorHAnsi" w:cstheme="minorHAnsi"/>
        <w:bCs/>
        <w:iCs/>
        <w:color w:val="365F91"/>
        <w:sz w:val="12"/>
        <w:szCs w:val="12"/>
      </w:rPr>
    </w:pPr>
    <w:r w:rsidRPr="00B7331F">
      <w:rPr>
        <w:rFonts w:asciiTheme="minorHAnsi" w:hAnsiTheme="minorHAnsi" w:cstheme="minorHAnsi"/>
        <w:bCs/>
        <w:iCs/>
        <w:color w:val="365F91"/>
        <w:sz w:val="12"/>
        <w:szCs w:val="12"/>
      </w:rPr>
      <w:t>JAVNI RAZPIS za sofinanciranje javnih kulturnih programov in kulturnih projektov s področja ljubiteljska dejavnosti v Občini Šenčur za leto 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81"/>
    <w:rsid w:val="0006402B"/>
    <w:rsid w:val="000B63FC"/>
    <w:rsid w:val="00133503"/>
    <w:rsid w:val="002233A8"/>
    <w:rsid w:val="002D66AB"/>
    <w:rsid w:val="0039072D"/>
    <w:rsid w:val="003B0553"/>
    <w:rsid w:val="003E5B08"/>
    <w:rsid w:val="004977CB"/>
    <w:rsid w:val="004B307C"/>
    <w:rsid w:val="005420A3"/>
    <w:rsid w:val="006F7A76"/>
    <w:rsid w:val="00723102"/>
    <w:rsid w:val="007863D5"/>
    <w:rsid w:val="007B4E6B"/>
    <w:rsid w:val="007B7A9F"/>
    <w:rsid w:val="007F0AEA"/>
    <w:rsid w:val="00845881"/>
    <w:rsid w:val="009B1B08"/>
    <w:rsid w:val="009E66C5"/>
    <w:rsid w:val="00A12A36"/>
    <w:rsid w:val="00B3120F"/>
    <w:rsid w:val="00B7331F"/>
    <w:rsid w:val="00C554AB"/>
    <w:rsid w:val="00C65148"/>
    <w:rsid w:val="00C70CC1"/>
    <w:rsid w:val="00D0681B"/>
    <w:rsid w:val="00D55D52"/>
    <w:rsid w:val="00D74A19"/>
    <w:rsid w:val="00DB5835"/>
    <w:rsid w:val="00E24E1D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7108"/>
  <w15:docId w15:val="{E7F30821-329C-4277-995E-C185020B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58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45881"/>
    <w:pPr>
      <w:keepNext/>
      <w:outlineLvl w:val="0"/>
    </w:pPr>
    <w:rPr>
      <w:b/>
      <w:bCs/>
      <w:sz w:val="22"/>
    </w:rPr>
  </w:style>
  <w:style w:type="paragraph" w:styleId="Naslov5">
    <w:name w:val="heading 5"/>
    <w:basedOn w:val="Navaden"/>
    <w:next w:val="Navaden"/>
    <w:link w:val="Naslov5Znak"/>
    <w:qFormat/>
    <w:rsid w:val="0084588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45881"/>
    <w:rPr>
      <w:rFonts w:ascii="Times New Roman" w:eastAsia="Times New Roman" w:hAnsi="Times New Roman" w:cs="Times New Roman"/>
      <w:b/>
      <w:bCs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845881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styleId="Hiperpovezava">
    <w:name w:val="Hyperlink"/>
    <w:basedOn w:val="Privzetapisavaodstavka"/>
    <w:uiPriority w:val="99"/>
    <w:unhideWhenUsed/>
    <w:rsid w:val="00845881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58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5881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845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7331F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B7331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7331F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B7331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vodlan</dc:creator>
  <cp:lastModifiedBy>Vesna Bolka - Občina Šenčur</cp:lastModifiedBy>
  <cp:revision>4</cp:revision>
  <cp:lastPrinted>2015-01-27T06:29:00Z</cp:lastPrinted>
  <dcterms:created xsi:type="dcterms:W3CDTF">2026-01-04T12:00:00Z</dcterms:created>
  <dcterms:modified xsi:type="dcterms:W3CDTF">2026-01-07T12:31:00Z</dcterms:modified>
</cp:coreProperties>
</file>